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附件2：投标人资格证明与案例情况（近三年，需附证明文件）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8A56C89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2024-02-20T08:01:57Z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