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附件2：投标人资格证明与案例情况（近五年，需附证明文件）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资格证明文件（法人身份证和加盖公章的营业执照、资格证书等相关文件复印件）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注：复印件作为附页。</w:t>
      </w:r>
    </w:p>
    <w:p>
      <w:p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二、相关行业案例情况说明及证明材料</w:t>
      </w:r>
      <w:r>
        <w:rPr>
          <w:rFonts w:hint="eastAsia" w:ascii="宋体" w:hAnsi="宋体" w:eastAsia="宋体" w:cs="宋体"/>
          <w:sz w:val="21"/>
          <w:szCs w:val="21"/>
        </w:rPr>
        <w:t>（以加盖公章的合同复印件为准）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264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项目甲方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实施金额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（项目、维保）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 标 人（法人公章）：</w:t>
      </w:r>
    </w:p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法定代表人（或授权代表人）：</w:t>
      </w:r>
    </w:p>
    <w:p>
      <w:pPr>
        <w:tabs>
          <w:tab w:val="left" w:pos="3960"/>
        </w:tabs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D065"/>
    <w:multiLevelType w:val="singleLevel"/>
    <w:tmpl w:val="5987D0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12D1"/>
    <w:rsid w:val="080E10AF"/>
    <w:rsid w:val="0F482143"/>
    <w:rsid w:val="1769007C"/>
    <w:rsid w:val="191619D3"/>
    <w:rsid w:val="1A764B6E"/>
    <w:rsid w:val="1D35284D"/>
    <w:rsid w:val="1DA4161F"/>
    <w:rsid w:val="21835E5B"/>
    <w:rsid w:val="231F29CB"/>
    <w:rsid w:val="23D6493D"/>
    <w:rsid w:val="28B15B8B"/>
    <w:rsid w:val="2ED212D1"/>
    <w:rsid w:val="32734F7A"/>
    <w:rsid w:val="3C3739A0"/>
    <w:rsid w:val="3FA22EB2"/>
    <w:rsid w:val="438E3EC3"/>
    <w:rsid w:val="45E05E5C"/>
    <w:rsid w:val="4EAA483A"/>
    <w:rsid w:val="4EFE71D4"/>
    <w:rsid w:val="595968C0"/>
    <w:rsid w:val="5BA12DEA"/>
    <w:rsid w:val="6852418E"/>
    <w:rsid w:val="68814948"/>
    <w:rsid w:val="6FC840EC"/>
    <w:rsid w:val="70A83FA2"/>
    <w:rsid w:val="70AE642E"/>
    <w:rsid w:val="719E189B"/>
    <w:rsid w:val="74711473"/>
    <w:rsid w:val="7F1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n</dc:creator>
  <cp:lastModifiedBy>Administrator</cp:lastModifiedBy>
  <dcterms:modified xsi:type="dcterms:W3CDTF">2024-01-23T00:11:52Z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0D56D05291FB43F5944384AD93EB950A</vt:lpwstr>
  </property>
</Properties>
</file>