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670"/>
        <w:gridCol w:w="107"/>
        <w:gridCol w:w="436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金坛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9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</w:t>
            </w:r>
            <w:r>
              <w:rPr>
                <w:rFonts w:hint="eastAsia" w:ascii="仿宋_GB2312" w:eastAsia="仿宋_GB2312"/>
                <w:sz w:val="22"/>
                <w:szCs w:val="22"/>
              </w:rPr>
              <w:t>户口、籍贯填写示例：常州市金坛区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pict>
                <v:shape id="_x0000_i1025" o:spt="75" alt="F:\qrcode_for_gh_bc0229503a58_258.jpgqrcode_for_gh_bc0229503a58_258" type="#_x0000_t75" style="height:103pt;width:103pt;" filled="f" o:preferrelative="t" stroked="f" coordsize="21600,21600">
                  <v:path/>
                  <v:fill on="f" focussize="0,0"/>
                  <v:stroke on="f" joinstyle="miter"/>
                  <v:imagedata r:id="rId5" blacklevel="0f" o:title="qrcode_for_gh_bc0229503a58_258"/>
                  <o:lock v:ext="edit" aspectratio="t"/>
                  <w10:wrap type="none"/>
                  <w10:anchorlock/>
                </v:shape>
              </w:pict>
            </w:r>
          </w:p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_x0000_i1026" o:spt="75" type="#_x0000_t75" style="height:107.25pt;width:78.75pt;" o:ole="t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PBrush" ShapeID="_x0000_i1026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</w:t>
            </w:r>
            <w:bookmarkStart w:id="1" w:name="_GoBack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7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3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17ED0ABD"/>
    <w:rsid w:val="189C6870"/>
    <w:rsid w:val="284A1D01"/>
    <w:rsid w:val="296773DE"/>
    <w:rsid w:val="2F084277"/>
    <w:rsid w:val="31425CD8"/>
    <w:rsid w:val="3A3A0985"/>
    <w:rsid w:val="3FED443A"/>
    <w:rsid w:val="5FB4357F"/>
    <w:rsid w:val="61295582"/>
    <w:rsid w:val="6D424788"/>
    <w:rsid w:val="713433A7"/>
    <w:rsid w:val="71F45A2B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line number"/>
    <w:basedOn w:val="5"/>
    <w:qFormat/>
    <w:uiPriority w:val="0"/>
  </w:style>
  <w:style w:type="paragraph" w:customStyle="1" w:styleId="9">
    <w:name w:val="font54389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qFormat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qFormat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qFormat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qFormat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qFormat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qFormat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qFormat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qFormat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qFormat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qFormat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Administrator</cp:lastModifiedBy>
  <cp:lastPrinted>2014-03-28T00:16:00Z</cp:lastPrinted>
  <dcterms:modified xsi:type="dcterms:W3CDTF">2018-09-17T01:56:25Z</dcterms:modified>
  <dc:title>              滨海兴福兴福村镇银行工作人员应聘报名表        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2052-10.8.0.5715</vt:lpwstr>
  </property>
</Properties>
</file>