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宜阳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pict>
                <v:shape id="_x0000_i1027" o:spt="75" type="#_x0000_t75" style="height:105.25pt;width:105.25pt;" filled="f" stroked="f" coordsize="21600,21600">
                  <v:path/>
                  <v:fill on="f" focussize="0,0"/>
                  <v:stroke on="f"/>
                  <v:imagedata r:id="rId5" o:title="8cm"/>
                  <o:lock v:ext="edit" grouping="f" rotation="f" text="f" aspectratio="t"/>
                  <w10:wrap type="none"/>
                  <w10:anchorlock/>
                </v:shape>
              </w:pic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_x0000_i1026" o:spt="75" type="#_x0000_t75" style="height:107.25pt;width:78.7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_x0000_i1026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</w:t>
            </w:r>
            <w:bookmarkStart w:id="1" w:name="_GoBack"/>
            <w:bookmarkEnd w:id="1"/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1"/>
        <w:jc w:val="left"/>
      </w:pPr>
      <w:r>
        <w:rPr>
          <w:rFonts w:hint="eastAsia"/>
        </w:rPr>
        <w:t>窗体底端</w:t>
      </w:r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8F23C3E"/>
    <w:rsid w:val="16BD2B00"/>
    <w:rsid w:val="17ED0ABD"/>
    <w:rsid w:val="330C41B0"/>
    <w:rsid w:val="6129558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9">
    <w:name w:val="font5438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0">
    <w:name w:val="font64389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7438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2">
    <w:name w:val="font8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3">
    <w:name w:val="font9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4">
    <w:name w:val="font104389"/>
    <w:basedOn w:val="1"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5">
    <w:name w:val="xl2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6">
    <w:name w:val="xl25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7">
    <w:name w:val="xl26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8">
    <w:name w:val="xl27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xl28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0">
    <w:name w:val="xl29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1">
    <w:name w:val="xl30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2">
    <w:name w:val="xl3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3">
    <w:name w:val="xl32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3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">
    <w:name w:val="xl3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6">
    <w:name w:val="xl35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7">
    <w:name w:val="xl364389"/>
    <w:basedOn w:val="1"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8">
    <w:name w:val="xl374389"/>
    <w:basedOn w:val="1"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9">
    <w:name w:val="xl3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0">
    <w:name w:val="xl39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1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2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4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54389"/>
    <w:basedOn w:val="1"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7">
    <w:name w:val="xl4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4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0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1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3">
    <w:name w:val="xl5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3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5">
    <w:name w:val="xl544389"/>
    <w:basedOn w:val="1"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54389"/>
    <w:basedOn w:val="1"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64389"/>
    <w:basedOn w:val="1"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74389"/>
    <w:basedOn w:val="1"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8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594389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1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3">
    <w:name w:val="xl6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6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0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2">
    <w:name w:val="xl71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2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6">
    <w:name w:val="xl7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8">
    <w:name w:val="xl7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9">
    <w:name w:val="xl784389"/>
    <w:basedOn w:val="1"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79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04389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2">
    <w:name w:val="xl8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3">
    <w:name w:val="xl824389"/>
    <w:basedOn w:val="1"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34389"/>
    <w:basedOn w:val="1"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44389"/>
    <w:basedOn w:val="1"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854389"/>
    <w:basedOn w:val="1"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7">
    <w:name w:val="xl864389"/>
    <w:basedOn w:val="1"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74389"/>
    <w:basedOn w:val="1"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9">
    <w:name w:val="xl8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0">
    <w:name w:val="xl894389"/>
    <w:basedOn w:val="1"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04389"/>
    <w:basedOn w:val="1"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14389"/>
    <w:basedOn w:val="1"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3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4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6">
    <w:name w:val="xl95438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64389"/>
    <w:basedOn w:val="1"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74389"/>
    <w:basedOn w:val="1"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9">
    <w:name w:val="xl9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3">
    <w:name w:val="xl10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5">
    <w:name w:val="xl104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7">
    <w:name w:val="xl10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0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1">
    <w:name w:val="xl11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24389"/>
    <w:basedOn w:val="1"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34389"/>
    <w:basedOn w:val="1"/>
    <w:qFormat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6">
    <w:name w:val="xl115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9">
    <w:name w:val="xl11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19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0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3">
    <w:name w:val="xl122438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3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4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6">
    <w:name w:val="xl12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7">
    <w:name w:val="xl12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9">
    <w:name w:val="xl128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29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0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2">
    <w:name w:val="xl13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2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34389"/>
    <w:basedOn w:val="1"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5">
    <w:name w:val="xl134438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5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6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8">
    <w:name w:val="xl13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8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xl139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1">
    <w:name w:val="HTML Bottom of Form"/>
    <w:basedOn w:val="1"/>
    <w:next w:val="1"/>
    <w:hidden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2">
    <w:name w:val="HTML Top of Form"/>
    <w:basedOn w:val="1"/>
    <w:next w:val="1"/>
    <w:hidden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Administrator</cp:lastModifiedBy>
  <cp:lastPrinted>2017-11-01T03:14:00Z</cp:lastPrinted>
  <dcterms:modified xsi:type="dcterms:W3CDTF">2017-12-19T07:57:27Z</dcterms:modified>
  <dc:title>              滨海兴福兴福村镇银行工作人员应聘报名表        编号：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2052-10.1.0.6206</vt:lpwstr>
  </property>
</Properties>
</file>