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“常乐智享三个月A款净值型理财产品”定期报告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常乐智享三个月A款净值型理财产品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CLZXA3M</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C1115421000004</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81898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961,468,613.76</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1.173973</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1.173973</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1,182,983,223.44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99.66%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1,182,983,223.44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99.66%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4,048,665.69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0.34%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1,187,031,889.13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277,303,301.50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28.84%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195,070,238.76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20.29%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905,679,921.94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94.20%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1,182,983,223.44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123.04%</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1980082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19柯桥国投债01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64,501,260.00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6.71%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SS114188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22宜兴03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53,582,075.67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51,149,515.75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220207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22国开07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51,004,639.73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SS194241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22常城04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50,782,434.21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SS194266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22鑫泰01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50,382,017.90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240215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24国开15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42,493,659.18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SS196634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21创鸿02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41,911,241.35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032101080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21武侯产业PPN001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37,684,677.69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SS250625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23盐资02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31,996,576.44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3.33%</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rPr>
              <w:t>常熟农商银行-常乐智享三个月A款净值型理财产品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Theme="minorEastAsia" w:hAnsiTheme="minorEastAsia" w:eastAsiaTheme="minorEastAsia" w:cstheme="minorEastAsia"/>
              </w:rPr>
              <w:t>512902284610921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800"/>
  <w:compat>
    <w:useFELayout/>
    <w:splitPgBreakAndParaMark/>
    <w:compatSetting w:name="compatibilityMode" w:uri="http://schemas.microsoft.com/office/word" w:val="12"/>
  </w:compat>
  <w:rsids>
    <w:rsidRoot w:val="00000000"/>
    <w:rsid w:val="7F0C3D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2025-07-09T02:53:37Z</dcterms:created>
  <dc:creator>user</dc:creator>
  <cp:lastModifiedBy>user</cp:lastModifiedBy>
  <dcterms:modified xsi:type="dcterms:W3CDTF">2025-07-09T02:53:51Z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