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“常乐智享六个月B款净值型理财产品”定期报告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常乐智享六个月B款净值型理财产品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CLZXB6M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145487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1,663,776,366.31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1.143586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1.143586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1,716,127,366.56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1,716,127,366.56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6,077,310.42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6,077,310.42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36,009,567.50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477,359.87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1,758,691,604.35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634,392,131.11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38.13%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379,081,053.56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22.78%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1,080,726,169.85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1,009,065.60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1,716,127,366.56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103.15%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143,207,187.12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SS257275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25泰交01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81,083,114.02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51,647,820.55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SS257220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25长交01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50,492,672.30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112414196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24江苏银行CD196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49,844,686.99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40,925,535.89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40,803,711.78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40,716,358.90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032280467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22空港城发PPN001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40,164,440.99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SS257174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25江东01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39,914,776.48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常熟农商银行-常乐智享六个月</w:t>
            </w:r>
            <w:r>
              <w:rPr>
                <w:rFonts w:hint="eastAsia" w:ascii="原版宋体" w:hAnsi="原版宋体" w:eastAsia="原版宋体" w:cs="原版宋体"/>
                <w:color w:val="000000"/>
                <w:sz w:val="20"/>
                <w:lang w:val="en-US" w:eastAsia="zh-CN"/>
              </w:rPr>
              <w:t>B</w:t>
            </w:r>
            <w:r>
              <w:rPr>
                <w:rFonts w:hint="eastAsia" w:ascii="原版宋体" w:hAnsi="原版宋体" w:eastAsia="原版宋体" w:cs="原版宋体"/>
                <w:color w:val="000000"/>
                <w:sz w:val="20"/>
                <w:lang w:eastAsia="zh-CN"/>
              </w:rPr>
              <w:t>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lang w:eastAsia="zh-CN"/>
              </w:rPr>
              <w:t>512902284610341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2FD3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2025-07-09T02:53:01Z</dcterms:created>
  <dc:creator>user</dc:creator>
  <cp:lastModifiedBy>user</cp:lastModifiedBy>
  <dcterms:modified xsi:type="dcterms:W3CDTF">2025-07-09T02:53:14Z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