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Y32183、Y36183、Y35183、Y31183、Y37183、Y34183、Y30183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2025年09月26日,2025年09月27日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泰州医药城控股集团有限公司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中粮信托·南盈12号集合资金信托计划（第1期）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常州滨江产城建设发展有限公司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粤财信托·瑞兴167号集合资金信托计划（第1期）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盐城市大纵湖湖区资源开发有限公司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上海信托·盐城大纵湖信托贷款集合资金信托计划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