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Y60037、Y61037、Y62037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盐城市盐州实业有限公司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中信信托·兴邦61号固定收益类信托计划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