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Y30234、Y32234、Y36234、YB30234、Y35234、Y31234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外贸信托-睿衡2号集合资金信托计划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