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南银理财珠联璧合鑫逸稳一年233期封闭式公募人民币理财产品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ZZ700322500391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YA30233、Y30233、Y32233、Y36233、Y31233、YB30233、Y35233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外贸信托臻璟系列集合资金信托计划47期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2025年09月04日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