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南银理财珠联璧合鑫逸稳两年37期封闭式公募人民币理财产品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2025年09月05日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南银理财珠联璧合鑫逸稳两年37期封闭式公募人民币理财产品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ZZ700322301822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Y60037、Y61037、Y62037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2023年08月30日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2025年09月04日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泰州国控投资集团有限公司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中信信托·兴邦55号固定收益类信托计划（第1期）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2025年09月05日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