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幸福99添益(安享优选)14天持有期3期理财C款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幸福99添益(安享优选)14天持有期3期理财C款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TYGC14D2503C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2025-08-01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2025-08-31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2025年7月25日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2025-04-15T02:52:58Z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