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南银理财珠联璧合鑫逸稳两年32期封闭式公募人民币理财产品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南银理财珠联璧合鑫逸稳两年32期封闭式公募人民币理财产品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ZZ700322301568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Y60032、Y61032、Y62032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2023年07月26日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2025年07月26日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2025年07月26日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淮安市铁路投资发展有限公司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粤财信托·瑞兴151号集合资金信托计划（第1期）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2025年07月28日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