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苏银理财恒源封闭债权172期优选2年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苏银理财恒源封闭债权172期优选2年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苏银理财恒源封闭债权172期优选2年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393,189,774.00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397,401,928.55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31000188000668723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473,338,396.65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119.11%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苏银理财恒源封闭债权172期优选2年D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1.010485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1.010485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苏银理财恒源封闭债权172期优选2年A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1.010236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1.010236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1.010236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1.010236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1.010859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1.010859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苏银理财恒源封闭债权172期优选2年AJS鑫福款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1.010361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1.010361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35.15%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60.60%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4.25%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39.40%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60.60%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中粮信托-栗泽9号-京东白条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131,260,252.24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27.20%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30,236,114.80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30,211,054.11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30,200,958.72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30,153,075.62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25惠鑫01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30,138,011.92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30,019,078.36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20,173,096.04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25惠科Y3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20,128,886.85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16,724,294.03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中粮信托-栗泽9号-京东白条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648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大家-享家4号第2期-优B-京东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大家-享家4号第2期-中间-京东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134267.SZ</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25国盛01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258671.SH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25运和03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6,000,158.96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2,390,193.04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21,016.70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17,544.60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393,189,774.00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6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6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7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7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