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南银理财珠联璧合鑫逸稳一年172期封闭式公募人民币理财产品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南银理财珠联璧合鑫逸稳一年172期封闭式公募人民币理财产品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ZZ700322400246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Y30172、Y31172、Y32172、Y33172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2025年07月18日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富皋万泰集团有限公司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粤财信托·瑞兴146号集合资金信托计划（第2期）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