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南银理财珠联璧合鑫逸稳两年28期封闭式公募人民币理财产品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南银理财珠联璧合鑫逸稳两年28期封闭式公募人民币理财产品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ZZ700322301306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Y60028、Y61028、Y62028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2023年06月28日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2025年07月15日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2025年07月15日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淮安经济技术开发区经济发展集团有限公司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23淮安经发07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2025年07月16日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