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Y60029、Y61029、Y62029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淮安经济技术开发区经济发展集团有限公司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23淮安经发07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