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南银理财珠联璧合鑫逸稳三个月107期封闭式公募人民币理财产品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南银理财珠联璧合鑫逸稳三个月107期封闭式公募人民币理财产品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ZZ700322500561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Z7003225000358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2025年11月05日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2026年02月12日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Y80107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1.96%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1,742,210.68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Y81107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894,660.68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Y82107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605,706.69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Y84107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34,274.52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Y87107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4,576.58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Y89107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1.96%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4,675.81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YA80107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86,328.64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YB80107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125,439.70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YF80107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45,375.00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YG80107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35,461.30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YH80107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32,020.74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35,223.51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103,703.58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164,051.76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269,186.90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2026年02月12日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