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南银理财珠联璧合鑫逸稳半年135期封闭式公募人民币理财产品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南银理财珠联璧合鑫逸稳半年135期封闭式公募人民币理财产品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ZZ700322500357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Z7003225000241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2025年07月30日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2026年02月11日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Y70135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1.0129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6,943,996.61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Y71135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2,507,777.74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Y72135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2,593,350.88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Y75135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1,236,413.70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Y76135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47,933.97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Y79135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1.0129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4,280.32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YB70135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494,822.41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YC70135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8,106.46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111,917.95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599,431.72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251,984.10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916,687.83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6,200.00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2026年02月11日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