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Z7003224000017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10,068,880.12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3,987,527.69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513,444.39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82,104.01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1,077,833.07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585,541.07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745,069.21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2026年02月11日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