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6,062,052.58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1,675,925.84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2,557,110.86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1,512,820.48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2,515,383.10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9,376.12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538,295.00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YC70134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209,030.50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121,189.93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588,231.44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338,729.39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1,028,014.55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