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南银理财珠联璧合鑫逸稳两年56期封闭式公募人民币理财产品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南银理财珠联璧合鑫逸稳两年56期封闭式公募人民币理财产品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ZZ700322303666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Z7003224000001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2024年01月17日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Y60056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12,335,330.77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Y61056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3,054,188.13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87,108.49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1,165,164.62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610,874.50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828,779.03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12,330.00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2026年02月04日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