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南银理财珠联璧合鑫逸稳半年132期封闭式公募人民币理财产品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南银理财珠联璧合鑫逸稳半年132期封闭式公募人民币理财产品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ZZ700322500252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Z7003225000202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2025年07月09日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2026年01月21日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7,334,003.09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2,540,352.82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2,084,676.71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922,841.42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Y76132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68,141.09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Y79132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2,773.13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YB70132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1,287,768.92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115,160.87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613,774.80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225,887.08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926,358.04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6,200.00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2026年01月21日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