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南银理财珠联璧合鑫逸稳一年193期封闭式公募人民币理财产品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南银理财珠联璧合鑫逸稳一年193期封闭式公募人民币理财产品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ZZ700322400502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Z7003224000238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2024年11月27日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2026年01月07日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406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Y30193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1.0305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22,283,804.07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Y31193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1.0316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9,176,052.46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Y32193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1.0327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6,150,378.54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272,504.15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3,274,868.94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570,524.59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2,243,340.26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13,800.00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2026年01月07日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