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南银理财珠联璧合鑫逸稳半年128期封闭式公募人民币理财产品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南银理财珠联璧合鑫逸稳半年128期封闭式公募人民币理财产品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ZZ700322500227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Z7003225000151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2025年06月11日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6,249,829.19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1,511,185.54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2,847,874.69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737,468.96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Y75128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1,511,209.34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Y76128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259,153.20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Y77128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212,593.95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Y78128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293,914.59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Y79128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1.0129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2,451.22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YA70128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35,854.63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YB70128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189,410.80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112,120.04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612,736.64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158,209.06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886,330.58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