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南银理财珠联璧合鑫逸稳两年50期封闭式公募人民币理财产品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南银理财珠联璧合鑫逸稳两年50期封闭式公募人民币理财产品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ZZ700322303592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Z7003223000229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2023年12月06日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2025年12月24日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Y60050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1.0737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4,225,732.85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Y61050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1.0758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3.69%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5,297,224.84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Y62050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1.0780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2,146,811.27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65,930.85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825,208.94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77,040.79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496,806.98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2025年12月24日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