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南银理财珠联璧合鑫逸稳三个月99期公募封闭式人民币理财产品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南银理财珠联璧合鑫逸稳三个月99期公募封闭式人民币理财产品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ZZ700322500476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Z7003225000302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2025年09月10日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2025年12月18日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Y80099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4,335,726.00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Y81099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1,570,452.90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Y82099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1,154,967.59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Y83099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71,503.36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Y84099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385,379.38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Y86099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844,982.17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Y87099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32,609.67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Y89099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1,851.67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YA80099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573,297.34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YB80099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563,567.84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YC80099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144,074.34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83,092.46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271,686.35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491,641.75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632,225.41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2025年12月18日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