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5,367,073.61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1,213,468.19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1,485,814.54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812,908.41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123,901.33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Y77127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262,985.80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Y78127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383,265.94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385.77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193,660.15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80,559.31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489,217.00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99,990.94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695,312.84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