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4,174,408.09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5,121,502.61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7,085,954.60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89,339.38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1,106,628.82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212,910.46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539,817.72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