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南银理财珠联璧合理财管理计划5号开放式公募人民币理财产品（Z11009）2025年12月12日开放公告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2025/12/12-2025/12/18</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2026-12-18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2025/12/19-2025/12/25</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2026-12-25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2025/12/26-2025/12/30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2026-12-30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2025/12/31-2026/01/08</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2027-01-08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2026/01/09-2026/01/15</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2027-01-15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2026/01/16-2026/01/22</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2027-01-22</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367</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367</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369</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1.1951</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2.27%</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2025年12月12日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