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南银理财珠联璧合鑫逸稳半年124期封闭式公募人民币理财产品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南银理财珠联璧合鑫逸稳半年124期封闭式公募人民币理财产品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ZZ700322500150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Z7003225000121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2025年05月14日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2025年11月26日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Y70124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4,628,474.61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Y71124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674,161.58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Y72124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984,268.91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Y73124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544,791.33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Y74124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138,144.90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Y75124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630,541.16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Y76124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46,047.86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YB70124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270,934.20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63,673.76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429,749.89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216,323.40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516,368.56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2025年11月26日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