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ZZ700322302387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Z7003223000211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3,475,744.91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21,742,910.97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1.0813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10,295,658.91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190,593.16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2,356,140.01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589,348.74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1,207,170.39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