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南银理财珠联璧合鑫逸稳半年123期封闭式公募人民币理财产品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南银理财珠联璧合鑫逸稳半年123期封闭式公募人民币理财产品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ZZ700322500119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Z7003225000114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2025年05月09日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2025年11月19日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194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6,109,244.25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1,212,906.48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1,468,090.04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Y74123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220,529.91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303,656.10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4,117.03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401,180.99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79,289.01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583,761.82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125,659.20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654,174.70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2025年11月19日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