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ZZ700322302242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Z7003223000202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2023年11月01日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4,732,081.93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13,396,684.42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6,716,715.22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131,882.41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1,676,629.72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499,911.69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879,698.96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