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2024年10月16日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2025年11月19日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19,816,804.92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1.0276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3,655,573.34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1.0287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3,871,536.34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224,139.92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3,088,201.30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305,803.98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1,944,755.05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2025年11月19日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