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南银理财珠联璧合鑫逸稳三个月92期封闭式公募人民币理财产品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南银理财珠联璧合鑫逸稳三个月92期封闭式公募人民币理财产品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ZZ700322500353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Z7003225000230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3,501,462.98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2,933,527.86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2,910,516.88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1,347,713.23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1,098,750.47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7,592.13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412,187.64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74,954.64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YC80092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216,423.28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101,791.55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547,297.08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279,151.19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708,553.96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400.00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2025年10月30日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