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杭银理财幸福99丰裕固收23040期（稳利低波款）理财A款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杭银理财幸福99丰裕固收23040期（稳利低波款）理财A款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2025年10月23日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杭银理财幸福99丰裕固收23040期（稳利低波款）理财A款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FYG23040A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Z7002223000044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2023-02-23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2025-10-23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973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1.1356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1.1356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5.0867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0.40%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6046.13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2025年10月24日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