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南银理财珠联璧合鑫逸稳半年120期封闭式公募人民币理财产品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南银理财珠联璧合鑫逸稳半年120期封闭式公募人民币理财产品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ZZ700322500115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Z7003225000094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2025年04月16日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7,080,182.67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1,535,632.73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2,522,992.06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Y74120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364,549.66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664,831.22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81,874.00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YB70120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593,441.33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104,256.79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806,080.19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167,698.60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824,497.80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2025年10月29日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