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南银理财珠联璧合鑫逸稳半年119期封闭式公募人民币理财产品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南银理财珠联璧合鑫逸稳半年119期封闭式公募人民币理财产品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ZZ700322500057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Z7003225000084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2025年04月09日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2025年10月22日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Y70119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1.0128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6,409,813.45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Y71119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2,075,334.35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Y72119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990,279.39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Y74119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485,946.56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Y75119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367,410.57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YB70119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400,952.03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87,614.06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712,715.07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135,375.55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718,450.04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2025年10月22日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