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2024年09月11日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13,753,523.02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5,936,970.71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3,065,158.49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1,611,607.01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Y35183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1,544,632.77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Y36183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643,031.64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Y37183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3,186,140.73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197,941.30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2,322,792.32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1,954,624.31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1,468,904.53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2025年10月22日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