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2,652,118.32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3,090,557.34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1,344,049.78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175,191.47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1,033,055.60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303.77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669,218.10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279,168.88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75,517.89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394,487.44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195,610.05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561,968.28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400.00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