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幸福99丰裕固收（稳利低波颐养款）385天24220期理财B款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幸福99丰裕固收（稳利低波颐养款）385天24220期理财B款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2025年10月9日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幸福99丰裕固收（稳利低波颐养款）385天24220期理财B款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FYG24220B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Z7002224000274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2024-09-18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2025-10-09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1.0310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1.0310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2.90%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2.9313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18.93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2025年10月10日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