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南银理财珠联璧合鑫逸稳半年115期封闭式公募人民币理财产品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南银理财珠联璧合鑫逸稳半年115期封闭式公募人民币理财产品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ZZ700322500037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Z7003225000049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2025年03月12日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2025年09月24日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Y70115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1.0128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4,850,476.14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Y71115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2,376,714.45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Y72115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631,782.21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64,397.69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519,795.22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98,448.55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559,851.43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2025年09月24日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