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幸福99丰裕固收（稳利低波颐养款）386天24202期理财B款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幸福99丰裕固收（稳利低波颐养款）386天24202期理财B款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2025年9月10日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幸福99丰裕固收（稳利低波颐养款）386天24202期理财B款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FYG24202B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Z7002224000250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2024-08-20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2025-09-10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1.0311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1.0311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2.90%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2.9408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43.39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2025年9月11日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