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44,068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77,799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62,045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7,302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8,288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45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36,254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736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846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,433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7,562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0,376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2,794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