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南银理财珠联璧合鑫逸稳两年34期封闭式公募人民币理财产品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南银理财珠联璧合鑫逸稳两年34期封闭式公募人民币理财产品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ZZ700322301662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Z7003223000148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2023年08月09日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2025年08月27日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Y60034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1.0849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8,828,520.43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Y61034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12,496,590.75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Y62034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1.0892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13,366,624.32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169,872.34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2,227,522.01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364,806.13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1,071,366.24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16,700.00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2025年08月27日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