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幸福99丰裕固收（稳利低波）386天24189期理财B款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幸福99丰裕固收（稳利低波）386天24189期理财B款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2025年8月20日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幸福99丰裕固收（稳利低波）386天24189期理财B款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FYG24189B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Z7002224000231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2.9313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37.27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2025年8月21日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