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南银理财珠联璧合鑫逸稳三个月81期封闭式公募人民币理财产品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南银理财珠联璧合鑫逸稳三个月81期封闭式公募人民币理财产品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ZZ700322500114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Z7003225000117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2025年05月09日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2025年08月14日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2,150,411.95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1,758,071.83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767,093.03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Y83081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30,334.16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134,114.34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286,052.96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277,190.18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YB80081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154,846.54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YC80081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13,707.09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YD80081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158,046.58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47,452.87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268,902.21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221,535.45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356,409.56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2025年08月14日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