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南银理财珠联璧合鑫逸稳一年173期封闭式公募人民币理财产品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南银理财珠联璧合鑫逸稳一年173期封闭式公募人民币理财产品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ZZ700322400256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Z7003224000137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2024年07月03日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2025年08月06日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14,571,900.50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1.0338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6,216,590.98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5,700,208.18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74,264.40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176,318.17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2,448,761.25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1,194,482.22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1,385,988.31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2025年08月06日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