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南银理财珠联璧合鑫逸稳两年30期封闭式公募人民币理财产品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南银理财珠联璧合鑫逸稳两年30期封闭式公募人民币理财产品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ZZ700322301503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2023年07月12日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1.0854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6,697,336.79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12,112,847.36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Y62030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1.0897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7,810,857.46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130,167.39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1,765,815.98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416,090.21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818,641.25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49,700.00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2025年07月30日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