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幸福99丰裕固收（稳利低波）386天24161期理财B款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幸福99丰裕固收（稳利低波）386天24161期理财B款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2025年7月23日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幸福99丰裕固收（稳利低波）386天24161期理财B款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FYG24161B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Z7002224000198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2024-07-02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2.9502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52.84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2025年7月24日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