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南银理财珠联璧合鑫逸稳两年28期封闭式公募人民币理财产品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南银理财珠联璧合鑫逸稳两年28期封闭式公募人民币理财产品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ZZ700322301306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Z7003223000119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2023年06月28日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2025年07月16日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749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Y60028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1.0859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4.18%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6,253,676.34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Y61028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1.0881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4.29%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6,459,269.13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Y62028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1.0902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4.39%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8,296,442.32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101,971.04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1,332,461.13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462,889.09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665,555.05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52,700.00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2025年07月16日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